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8"/>
        <w:gridCol w:w="10828"/>
        <w:gridCol w:w="891"/>
        <w:gridCol w:w="1284"/>
      </w:tblGrid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без чипа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ML-1210D3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ML-1210/1250/1430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6D09EA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D42861" w:rsidRPr="00D42861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ML-1610D2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ML-1710D3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ML-1510/1710/1750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6D09EA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D42861" w:rsidRPr="00D42861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ML-2010D3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ML-2015/2510/2570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ML-2150D8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ML-2150/2151N/2152W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ML-2550DA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ML-2550/2551N/2552W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ML-4500D3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ML-6060D6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  SCX-4100D3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SCX-4100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6D09EA" w:rsidP="006D0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>
              <w:rPr>
                <w:rFonts w:ascii="Arial" w:eastAsia="Times New Roman" w:hAnsi="Arial" w:cs="Arial"/>
                <w:color w:val="323232"/>
                <w:lang w:eastAsia="ru-RU"/>
              </w:rPr>
              <w:t>25</w:t>
            </w:r>
            <w:r w:rsidR="00D42861" w:rsidRPr="00D42861">
              <w:rPr>
                <w:rFonts w:ascii="Arial" w:eastAsia="Times New Roman" w:hAnsi="Arial" w:cs="Arial"/>
                <w:color w:val="323232"/>
                <w:lang w:eastAsia="ru-RU"/>
              </w:rPr>
              <w:t>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  SCX-4200D3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SCX-4200, SCX-4220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300.00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MLT-D101S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ML-2160, SCX-3400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(400р)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MLT-D103L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ML-2950nd/2955nd SCX-4728FD/4729FW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(150р)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ML-1660/1665/1666/1661/SCX-3200/3205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(150р)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MLT-D105S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ML-1910/SCX-4600/SCX-4623F(1500 </w:t>
            </w:r>
            <w:proofErr w:type="spellStart"/>
            <w:proofErr w:type="gramStart"/>
            <w:r w:rsidRPr="006D09EA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proofErr w:type="gramEnd"/>
            <w:r w:rsidRPr="006D09E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(150р)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ML-1910/SCX-4600/SCX-4623F(2500 </w:t>
            </w:r>
            <w:proofErr w:type="spellStart"/>
            <w:proofErr w:type="gramStart"/>
            <w:r w:rsidRPr="006D09EA">
              <w:rPr>
                <w:rFonts w:ascii="Arial" w:eastAsia="Times New Roman" w:hAnsi="Arial" w:cs="Arial"/>
                <w:lang w:eastAsia="ru-RU"/>
              </w:rPr>
              <w:t>стр</w:t>
            </w:r>
            <w:proofErr w:type="spellEnd"/>
            <w:proofErr w:type="gramEnd"/>
            <w:r w:rsidRPr="006D09E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(150р)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MLT-D108S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ML-1640/1641/1645/2240/2241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(150р)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MLT-D109S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> </w:t>
            </w:r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u w:val="single"/>
                <w:lang w:eastAsia="ru-RU"/>
              </w:rPr>
              <w:t xml:space="preserve"> SCX-4300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300.00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MLT-D111S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6D09EA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09EA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</w:t>
            </w:r>
            <w:proofErr w:type="spellStart"/>
            <w:r w:rsidRPr="006D09EA">
              <w:rPr>
                <w:rFonts w:ascii="Arial" w:eastAsia="Times New Roman" w:hAnsi="Arial" w:cs="Arial"/>
                <w:lang w:eastAsia="ru-RU"/>
              </w:rPr>
              <w:t>Samsung</w:t>
            </w:r>
            <w:proofErr w:type="spellEnd"/>
            <w:r w:rsidRPr="006D09EA">
              <w:rPr>
                <w:rFonts w:ascii="Arial" w:eastAsia="Times New Roman" w:hAnsi="Arial" w:cs="Arial"/>
                <w:lang w:eastAsia="ru-RU"/>
              </w:rPr>
              <w:t xml:space="preserve"> SL-M2020/M2070 (1.0К) (1.8К)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(480р)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MLT-D205S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ML-3310D/3310ND/3710D/3710ND/SCX-4833FD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(150р)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MLT-D205L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ML-3310D/3310ND/3710D/3710ND/SCX-4833FD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(110р)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500.00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MLT-D209S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ML-2855ND/SCX-4824FN/4828FN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MLT-D209L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ML-2855ND/SCX-4824FN/4828FN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MLT-D117S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SCX-4650F/4652F/4655F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(400р)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</w:tbl>
    <w:p w:rsidR="00D42861" w:rsidRPr="00D42861" w:rsidRDefault="00D42861" w:rsidP="00D42861">
      <w:pPr>
        <w:shd w:val="clear" w:color="auto" w:fill="FFFFFF"/>
        <w:spacing w:before="468" w:after="187" w:line="355" w:lineRule="atLeast"/>
        <w:jc w:val="center"/>
        <w:outlineLvl w:val="0"/>
        <w:rPr>
          <w:rFonts w:ascii="Arial" w:eastAsia="Times New Roman" w:hAnsi="Arial" w:cs="Arial"/>
          <w:color w:val="417CAB"/>
          <w:kern w:val="36"/>
          <w:sz w:val="36"/>
          <w:szCs w:val="36"/>
          <w:lang w:val="en-US" w:eastAsia="ru-RU"/>
        </w:rPr>
      </w:pPr>
    </w:p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2"/>
        <w:gridCol w:w="10102"/>
        <w:gridCol w:w="967"/>
        <w:gridCol w:w="1328"/>
        <w:gridCol w:w="1172"/>
      </w:tblGrid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 чипа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 без чипа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lastRenderedPageBreak/>
              <w:t>CLP-K300A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CLP-300/CLP-300N/CLX-3160FN/CLX-2160/CLX-2160N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CLP-M300A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CLP-300/CLP-300N/CLX-3160FN/CLX-2160/CLX-2160N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CLP-Y300A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CLP-300/CLP-300N/CLX-3160FN/CLX-2160/CLX-2160N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CLP-C300A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CLP-300/CLP-300N/CLX-3160FN/CLX-2160/CLX-2160N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CLP-K350A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CLP-350/CLP-350N/CLP-351/CLP-351NK/CLP-351NKG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CLP-C350A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CLP-350/CLP-350N/CLP-351/CLP-351NK/CLP-351NKG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CLP-M350A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CLP-350/CLP-350N/CLP-351/CLP-351NK/CLP-351NKG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CLP-Y350A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CLP-350/CLP-350N/CLP-351/CLP-351NK/CLP-351NKG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CLT-K406S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CLP-360/CLP-365/CLP-368/CLX-3300/CLX-3305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1500к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500.00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CLT-C406S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CLP-360/CLP-365/CLP-368/CLX-3300/CLX-3305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CLT-M406S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CLP-360/CLP-365/CLP-368/CLX-3300/CLX-3305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CLT-Y406S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CLP-360/CLP-365/CLP-368/CLX-3300/CLX-3305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CLT-K407S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CLP-320/CLP-325/CLP-320N/CLP-325W/CLX-3185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1500к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CLT-C407S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CLP-320/CLP-325/CLP-320N/CLP-325W/CLX-3185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CLT-M407S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CLP-320/CLP-325/CLP-320N/CLP-325W/CLX-3185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CLT-Y407S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CLP-320/CLP-325/CLP-320N/CLP-325W/CLX-3185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CLT-K409S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CLP-310N/CLP-315W/CLX-3170FN/CLX-3175N/FN/FW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1500к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CLT-C409S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CLP-310N/CLP-315W/CLX-3170FN/CLX-3175N/FN/FW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CLT-M409S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CLP-310N/CLP-315W/CLX-3170FN/CLX-3175N/FN/FW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CLT-Y409S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CLP-310N/CLP-315W/CLX-3170FN/CLX-3175N/FN/FW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1000к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чип 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 550.00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CLT-K504S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CLP-415N/CLP-415NW/CLP-470/CLP-475/CLX-4195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2500к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800.00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CLT-C504S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CLP-415N/CLP-415NW/CLP-470/CLP-475/CLX-4195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1800к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CLT-M504S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CLP-415N/CLP-415NW/CLP-470/CLP-475/CLX-4195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1800к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D42861" w:rsidRPr="00D42861" w:rsidTr="00D4286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CLT-Y504S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для </w:t>
            </w:r>
            <w:proofErr w:type="spellStart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Samsung</w:t>
            </w:r>
            <w:proofErr w:type="spellEnd"/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 xml:space="preserve"> CLP-415N/CLP-415NW/CLP-470/CLP-475/CLX-4195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1800к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чип 480.00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42861" w:rsidRPr="00D42861" w:rsidRDefault="00D42861" w:rsidP="00D4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D42861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</w:tbl>
    <w:p w:rsidR="00D42D83" w:rsidRDefault="00D42D83"/>
    <w:sectPr w:rsidR="00D42D83" w:rsidSect="00D428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861"/>
    <w:rsid w:val="006D09EA"/>
    <w:rsid w:val="00B751EB"/>
    <w:rsid w:val="00D42861"/>
    <w:rsid w:val="00D4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paragraph" w:styleId="1">
    <w:name w:val="heading 1"/>
    <w:basedOn w:val="a"/>
    <w:link w:val="10"/>
    <w:uiPriority w:val="9"/>
    <w:qFormat/>
    <w:rsid w:val="00D4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2861"/>
    <w:rPr>
      <w:b/>
      <w:bCs/>
    </w:rPr>
  </w:style>
  <w:style w:type="character" w:styleId="a4">
    <w:name w:val="Hyperlink"/>
    <w:basedOn w:val="a0"/>
    <w:uiPriority w:val="99"/>
    <w:semiHidden/>
    <w:unhideWhenUsed/>
    <w:rsid w:val="00D42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2017-04-02T11:37:00Z</dcterms:created>
  <dcterms:modified xsi:type="dcterms:W3CDTF">2017-04-02T11:37:00Z</dcterms:modified>
</cp:coreProperties>
</file>