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6"/>
        <w:gridCol w:w="9855"/>
        <w:gridCol w:w="1155"/>
        <w:gridCol w:w="1035"/>
      </w:tblGrid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44574702/44574705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B411dn/431/MB461/MB471/MB491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3000K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44992404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B401/MB441/MB451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</w:tbl>
    <w:p w:rsidR="001D21B3" w:rsidRPr="001D21B3" w:rsidRDefault="001D21B3" w:rsidP="001D21B3">
      <w:pPr>
        <w:shd w:val="clear" w:color="auto" w:fill="FFFFFF"/>
        <w:spacing w:before="187" w:after="281" w:line="240" w:lineRule="auto"/>
        <w:jc w:val="center"/>
        <w:rPr>
          <w:rFonts w:ascii="Arial" w:eastAsia="Times New Roman" w:hAnsi="Arial" w:cs="Arial"/>
          <w:color w:val="323232"/>
          <w:lang w:eastAsia="ru-RU"/>
        </w:rPr>
      </w:pPr>
      <w:r w:rsidRPr="001D21B3">
        <w:rPr>
          <w:rFonts w:ascii="Arial" w:eastAsia="Times New Roman" w:hAnsi="Arial" w:cs="Arial"/>
          <w:color w:val="323232"/>
          <w:lang w:eastAsia="ru-RU"/>
        </w:rPr>
        <w:t> </w:t>
      </w:r>
    </w:p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3"/>
        <w:gridCol w:w="10940"/>
        <w:gridCol w:w="1104"/>
        <w:gridCol w:w="1154"/>
      </w:tblGrid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44220732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" name="Рисунок 1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картриджей OKI C110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44250729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" name="Рисунок 2" descr="Квадратик желт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вадратик желт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картриджей OKI C110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44250730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3" name="Рисунок 3" descr="Квадратик пурпурн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вадратик пурпурн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картриджей OKI C110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44250731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4" name="Рисунок 4" descr="Квадратик син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вадратик син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картриджей OKI C110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44973544 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5" name="Рисунок 5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C301DN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2200K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6" name="Рисунок 6" descr="Квадратик желт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вадратик желт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C301DN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44973542 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7" name="Рисунок 7" descr="Квадратик пурпурн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вадратик пурпурн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C301DN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44973543 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8" name="Рисунок 8" descr="Квадратик син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вадратик син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C301DN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44973544 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9" name="Рисунок 9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C321DN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2200K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0" name="Рисунок 10" descr="Квадратик желт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вадратик желт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C321DN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44973542 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1" name="Рисунок 11" descr="Квадратик пурпурн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вадратик пурпурн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C321DN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44973543 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2" name="Рисунок 12" descr="Квадратик син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вадратик син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 xml:space="preserve"> Заправка картриджей OKI C321DN </w:t>
            </w:r>
            <w:proofErr w:type="spellStart"/>
            <w:r w:rsidRPr="001116A5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1116A5">
              <w:rPr>
                <w:rFonts w:ascii="Arial" w:eastAsia="Times New Roman" w:hAnsi="Arial" w:cs="Arial"/>
                <w:lang w:eastAsia="ru-RU"/>
              </w:rPr>
              <w:t xml:space="preserve">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950.00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44469809 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3" name="Рисунок 13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C310/C330/C510/C530/MC351/MC361/MC561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3500K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1100.00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44469714 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4" name="Рисунок 14" descr="Квадратик желт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вадратик желт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C310/C330/C510/C530/MC351/MC361/MC561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1000.00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44469715 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5" name="Рисунок 15" descr="Квадратик пурпурн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вадратик пурпурн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C310/C330/C510/C530/MC351/MC361/MC561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2000K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1000.00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44469716 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6" name="Рисунок 16" descr="Квадратик син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вадратик син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C310/C330/C510/C530/MC351/MC361/MC561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1000.00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43324424 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7" name="Рисунок 17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C5600/C5700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6000K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1700.00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43324421 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8" name="Рисунок 18" descr="Квадратик желт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вадратик желт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C5600/C5700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1460.00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43324422 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19" name="Рисунок 19" descr="Квадратик пурпурн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вадратик пурпурн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C5600/C5700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1460.00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43324423 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0" name="Рисунок 20" descr="Квадратик син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вадратик син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 Заправка картриджа OKI C5600/C5700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1460.00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44059120 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1" name="Рисунок 21" descr="Квадратик черны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вадратик черны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картриджа OKI C810/C830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8000K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2250.00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44059117 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2" name="Рисунок 22" descr="Квадратик желты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вадратик желты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картриджа OKI C810/C830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8000K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lastRenderedPageBreak/>
              <w:t>44059118 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3" name="Рисунок 23" descr="Квадратик пурпурны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вадратик пурпурны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картриджа OKI C810/C830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8000K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2000.00</w:t>
            </w:r>
          </w:p>
        </w:tc>
      </w:tr>
      <w:tr w:rsidR="001D21B3" w:rsidRPr="001D21B3" w:rsidTr="001D21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44059119 </w:t>
            </w:r>
            <w:r>
              <w:rPr>
                <w:rFonts w:ascii="Arial" w:eastAsia="Times New Roman" w:hAnsi="Arial" w:cs="Arial"/>
                <w:noProof/>
                <w:color w:val="417CAB"/>
                <w:lang w:eastAsia="ru-RU"/>
              </w:rPr>
              <w:drawing>
                <wp:inline distT="0" distB="0" distL="0" distR="0">
                  <wp:extent cx="71120" cy="71120"/>
                  <wp:effectExtent l="19050" t="0" r="5080" b="0"/>
                  <wp:docPr id="24" name="Рисунок 24" descr="Квадратик син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вадратик син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116A5" w:rsidRDefault="001D21B3" w:rsidP="001D21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116A5">
              <w:rPr>
                <w:rFonts w:ascii="Arial" w:eastAsia="Times New Roman" w:hAnsi="Arial" w:cs="Arial"/>
                <w:lang w:eastAsia="ru-RU"/>
              </w:rPr>
              <w:t> Заправка картриджа OKI C810/C830 с чипом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8000K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D21B3" w:rsidRPr="001D21B3" w:rsidRDefault="001D21B3" w:rsidP="001D2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1D21B3">
              <w:rPr>
                <w:rFonts w:ascii="Arial" w:eastAsia="Times New Roman" w:hAnsi="Arial" w:cs="Arial"/>
                <w:color w:val="323232"/>
                <w:lang w:eastAsia="ru-RU"/>
              </w:rPr>
              <w:t>2000.00</w:t>
            </w:r>
          </w:p>
        </w:tc>
      </w:tr>
    </w:tbl>
    <w:p w:rsidR="001D21B3" w:rsidRPr="001D21B3" w:rsidRDefault="001D21B3" w:rsidP="001D21B3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323232"/>
          <w:lang w:eastAsia="ru-RU"/>
        </w:rPr>
      </w:pPr>
      <w:r w:rsidRPr="001D21B3">
        <w:rPr>
          <w:rFonts w:ascii="Arial" w:eastAsia="Times New Roman" w:hAnsi="Arial" w:cs="Arial"/>
          <w:color w:val="323232"/>
          <w:lang w:eastAsia="ru-RU"/>
        </w:rPr>
        <w:t> </w:t>
      </w:r>
    </w:p>
    <w:p w:rsidR="00D42D83" w:rsidRDefault="00D42D83"/>
    <w:sectPr w:rsidR="00D42D83" w:rsidSect="001D21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1B3"/>
    <w:rsid w:val="001116A5"/>
    <w:rsid w:val="001D21B3"/>
    <w:rsid w:val="00D42D83"/>
    <w:rsid w:val="00ED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1B3"/>
    <w:rPr>
      <w:b/>
      <w:bCs/>
    </w:rPr>
  </w:style>
  <w:style w:type="paragraph" w:styleId="a4">
    <w:name w:val="Normal (Web)"/>
    <w:basedOn w:val="a"/>
    <w:uiPriority w:val="99"/>
    <w:semiHidden/>
    <w:unhideWhenUsed/>
    <w:rsid w:val="001D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B3"/>
  </w:style>
  <w:style w:type="character" w:styleId="a5">
    <w:name w:val="Hyperlink"/>
    <w:basedOn w:val="a0"/>
    <w:uiPriority w:val="99"/>
    <w:semiHidden/>
    <w:unhideWhenUsed/>
    <w:rsid w:val="001D21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k53.ru/wp-content/uploads/2014/08/%D0%9A%D0%B2%D0%B0%D0%B4%D1%80%D0%B0%D1%82%D0%B8%D0%BA-%D0%BF%D1%83%D1%80%D0%BF%D1%83%D1%80%D0%BD%D1%8B%D0%B9.bm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k53.ru/wp-content/uploads/2014/08/%D0%9A%D0%B2%D0%B0%D0%B4%D1%80%D0%B0%D1%82%D0%B8%D0%BA-%D0%B6%D0%B5%D0%BB%D1%82%D1%8B%D0%B9.bm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dsk53.ru/wp-content/uploads/2014/08/%D0%9A%D0%B2%D0%B0%D0%B4%D1%80%D0%B0%D1%82%D0%B8%D0%BA-%D1%81%D0%B8%D0%BD%D0%B8%D0%B9.bmp" TargetMode="External"/><Relationship Id="rId4" Type="http://schemas.openxmlformats.org/officeDocument/2006/relationships/hyperlink" Target="http://dsk53.ru/wp-content/uploads/2014/08/%D0%9A%D0%B2%D0%B0%D0%B4%D1%80%D0%B0%D1%82%D0%B8%D0%BA-%D1%87%D0%B5%D1%80%D0%BD%D1%8B%D0%B91.bmp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1111</cp:lastModifiedBy>
  <cp:revision>2</cp:revision>
  <dcterms:created xsi:type="dcterms:W3CDTF">2017-04-02T11:34:00Z</dcterms:created>
  <dcterms:modified xsi:type="dcterms:W3CDTF">2017-04-02T11:34:00Z</dcterms:modified>
</cp:coreProperties>
</file>